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F6386" w:rsidR="005F7A43" w:rsidP="005F7A43" w:rsidRDefault="005F7A43" w14:paraId="376075F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6386">
        <w:rPr>
          <w:rFonts w:asciiTheme="minorHAnsi" w:hAnsiTheme="minorHAnsi" w:cstheme="minorHAnsi"/>
          <w:b/>
          <w:sz w:val="24"/>
          <w:szCs w:val="24"/>
        </w:rPr>
        <w:t>Research Protocol Request Form</w:t>
      </w:r>
    </w:p>
    <w:tbl>
      <w:tblPr>
        <w:tblW w:w="10435" w:type="dxa"/>
        <w:tblBorders>
          <w:top w:val="single" w:color="D0CECE" w:themeColor="background2" w:themeShade="E6" w:sz="4" w:space="0"/>
          <w:left w:val="single" w:color="D0CECE" w:themeColor="background2" w:themeShade="E6" w:sz="4" w:space="0"/>
          <w:bottom w:val="single" w:color="D0CECE" w:themeColor="background2" w:themeShade="E6" w:sz="4" w:space="0"/>
          <w:right w:val="single" w:color="D0CECE" w:themeColor="background2" w:themeShade="E6" w:sz="4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25"/>
        <w:gridCol w:w="5310"/>
      </w:tblGrid>
      <w:tr w:rsidRPr="007F6386" w:rsidR="007F6386" w:rsidTr="6AF7B323" w14:paraId="2294A919" w14:textId="77777777">
        <w:tc>
          <w:tcPr>
            <w:tcW w:w="5125" w:type="dxa"/>
            <w:tcMar/>
          </w:tcPr>
          <w:p w:rsidRPr="007F6386" w:rsidR="005F7A43" w:rsidP="005F7A43" w:rsidRDefault="005F7A43" w14:paraId="5326CAE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Date submitted</w:t>
            </w:r>
          </w:p>
        </w:tc>
        <w:tc>
          <w:tcPr>
            <w:tcW w:w="5310" w:type="dxa"/>
            <w:tcMar/>
          </w:tcPr>
          <w:p w:rsidRPr="007F6386" w:rsidR="005F7A43" w:rsidP="00BA2BF0" w:rsidRDefault="005F7A43" w14:paraId="3091AC04" w14:textId="213578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7427EA37" w14:textId="77777777">
        <w:tc>
          <w:tcPr>
            <w:tcW w:w="5125" w:type="dxa"/>
            <w:tcMar/>
          </w:tcPr>
          <w:p w:rsidRPr="007F6386" w:rsidR="005F7A43" w:rsidP="005F7A43" w:rsidRDefault="005F7A43" w14:paraId="2F5B823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Research project title</w:t>
            </w:r>
          </w:p>
        </w:tc>
        <w:tc>
          <w:tcPr>
            <w:tcW w:w="5310" w:type="dxa"/>
            <w:tcMar/>
          </w:tcPr>
          <w:p w:rsidRPr="007F6386" w:rsidR="005F7A43" w:rsidP="00BA2BF0" w:rsidRDefault="005F7A43" w14:paraId="7B730832" w14:textId="1B4C58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6F77FFE8" w14:textId="77777777">
        <w:tc>
          <w:tcPr>
            <w:tcW w:w="5125" w:type="dxa"/>
            <w:tcMar/>
          </w:tcPr>
          <w:p w:rsidRPr="007F6386" w:rsidR="005F7A43" w:rsidP="005F7A43" w:rsidRDefault="005F7A43" w14:paraId="66AF4AC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Proposed start date of research</w:t>
            </w:r>
          </w:p>
        </w:tc>
        <w:tc>
          <w:tcPr>
            <w:tcW w:w="5310" w:type="dxa"/>
            <w:tcMar/>
          </w:tcPr>
          <w:p w:rsidRPr="007F6386" w:rsidR="005F7A43" w:rsidP="00A36455" w:rsidRDefault="005F7A43" w14:paraId="054B2E9B" w14:textId="573676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0359FE2D" w14:textId="77777777">
        <w:tc>
          <w:tcPr>
            <w:tcW w:w="5125" w:type="dxa"/>
            <w:tcMar/>
          </w:tcPr>
          <w:p w:rsidRPr="007F6386" w:rsidR="005F7A43" w:rsidP="005F7A43" w:rsidRDefault="005F7A43" w14:paraId="2EE392E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Proposed end date of research</w:t>
            </w:r>
          </w:p>
        </w:tc>
        <w:tc>
          <w:tcPr>
            <w:tcW w:w="5310" w:type="dxa"/>
            <w:tcMar/>
          </w:tcPr>
          <w:p w:rsidRPr="007F6386" w:rsidR="005F7A43" w:rsidP="005F4BE6" w:rsidRDefault="005F7A43" w14:paraId="384957AF" w14:textId="5F69BA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276C17BE" w14:textId="77777777">
        <w:tc>
          <w:tcPr>
            <w:tcW w:w="5125" w:type="dxa"/>
            <w:tcMar/>
          </w:tcPr>
          <w:p w:rsidRPr="007F6386" w:rsidR="005F7A43" w:rsidP="005F7A43" w:rsidRDefault="005F7A43" w14:paraId="4F16E31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Principal Investigator</w:t>
            </w:r>
          </w:p>
        </w:tc>
        <w:tc>
          <w:tcPr>
            <w:tcW w:w="5310" w:type="dxa"/>
            <w:tcMar/>
          </w:tcPr>
          <w:p w:rsidRPr="007F6386" w:rsidR="005F7A43" w:rsidP="00BA2BF0" w:rsidRDefault="005F7A43" w14:paraId="67380DBB" w14:textId="0B8C11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PI Name:</w:t>
            </w:r>
            <w:r w:rsidRPr="007F6386" w:rsidR="005F4B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PI Title:</w:t>
            </w:r>
            <w:r w:rsidRPr="007F6386" w:rsidR="005F4B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7F6386" w:rsidR="005F7A43" w:rsidP="00BA2BF0" w:rsidRDefault="005F7A43" w14:paraId="2682B3B0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PI College:</w:t>
            </w:r>
            <w:r w:rsidRPr="007F6386" w:rsidR="005F4BE6">
              <w:rPr>
                <w:rFonts w:asciiTheme="minorHAnsi" w:hAnsiTheme="minorHAnsi" w:cstheme="minorHAnsi"/>
                <w:sz w:val="24"/>
                <w:szCs w:val="24"/>
              </w:rPr>
              <w:t xml:space="preserve"> Walsh College</w:t>
            </w:r>
          </w:p>
          <w:p w:rsidRPr="007F6386" w:rsidR="00FF2895" w:rsidP="00BA2BF0" w:rsidRDefault="00FF2895" w14:paraId="78D17578" w14:textId="133116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Daytime contact number:</w:t>
            </w:r>
          </w:p>
          <w:p w:rsidRPr="007F6386" w:rsidR="00FF2895" w:rsidP="00BA2BF0" w:rsidRDefault="00FF2895" w14:paraId="1DAED4A8" w14:textId="1796E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  <w:tr w:rsidRPr="007F6386" w:rsidR="007F6386" w:rsidTr="6AF7B323" w14:paraId="615A53AF" w14:textId="77777777">
        <w:tc>
          <w:tcPr>
            <w:tcW w:w="5125" w:type="dxa"/>
            <w:tcMar/>
          </w:tcPr>
          <w:p w:rsidRPr="007F6386" w:rsidR="005F7A43" w:rsidP="005F7A43" w:rsidRDefault="005F7A43" w14:paraId="378AFC7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including a co-investigator</w:t>
            </w:r>
          </w:p>
          <w:p w:rsidRPr="007F6386" w:rsidR="005F7A43" w:rsidP="00BA2BF0" w:rsidRDefault="005F7A43" w14:paraId="33BFD333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5F7A43" w:rsidP="005F7A43" w:rsidRDefault="00AA3EA1" w14:paraId="5002209A" w14:textId="6BB1E4E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___ None</w:t>
            </w:r>
          </w:p>
          <w:p w:rsidRPr="007F6386" w:rsidR="00AA3EA1" w:rsidP="00AA3EA1" w:rsidRDefault="00AA3EA1" w14:paraId="16F24716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Co-PI Name: </w:t>
            </w:r>
          </w:p>
          <w:p w:rsidRPr="007F6386" w:rsidR="00AA3EA1" w:rsidP="00AA3EA1" w:rsidRDefault="00AA3EA1" w14:paraId="78F126C6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Co-PI Title: </w:t>
            </w:r>
          </w:p>
          <w:p w:rsidRPr="007F6386" w:rsidR="00FF2895" w:rsidP="00AA3EA1" w:rsidRDefault="00FF2895" w14:paraId="7C7B2438" w14:textId="5753A6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Co-PI College/Organization</w:t>
            </w:r>
          </w:p>
        </w:tc>
      </w:tr>
      <w:tr w:rsidRPr="007F6386" w:rsidR="007F6386" w:rsidTr="6AF7B323" w14:paraId="56FFFE62" w14:textId="77777777">
        <w:tc>
          <w:tcPr>
            <w:tcW w:w="5125" w:type="dxa"/>
            <w:tcMar/>
          </w:tcPr>
          <w:p w:rsidRPr="007F6386" w:rsidR="005F7A43" w:rsidP="005F7A43" w:rsidRDefault="005F7A43" w14:paraId="7736F6A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Sponsoring supervisor or faculty member</w:t>
            </w:r>
          </w:p>
        </w:tc>
        <w:tc>
          <w:tcPr>
            <w:tcW w:w="5310" w:type="dxa"/>
            <w:tcMar/>
          </w:tcPr>
          <w:p w:rsidRPr="007F6386" w:rsidR="00AA3EA1" w:rsidP="00AA3EA1" w:rsidRDefault="00AA3EA1" w14:paraId="4075BCFB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___ None</w:t>
            </w:r>
          </w:p>
          <w:p w:rsidRPr="007F6386" w:rsidR="00AA3EA1" w:rsidP="00AA3EA1" w:rsidRDefault="00AA3EA1" w14:paraId="7FDFB2E9" w14:textId="319F1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</w:p>
          <w:p w:rsidRPr="007F6386" w:rsidR="00AA3EA1" w:rsidP="005F4BE6" w:rsidRDefault="00AA3EA1" w14:paraId="10088545" w14:textId="3FB8EB8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Title: </w:t>
            </w:r>
          </w:p>
        </w:tc>
      </w:tr>
      <w:tr w:rsidRPr="007F6386" w:rsidR="007F6386" w:rsidTr="6AF7B323" w14:paraId="3228A673" w14:textId="77777777">
        <w:tc>
          <w:tcPr>
            <w:tcW w:w="5125" w:type="dxa"/>
            <w:tcMar/>
          </w:tcPr>
          <w:p w:rsidRPr="007F6386" w:rsidR="005F7A43" w:rsidP="005F7A43" w:rsidRDefault="005F7A43" w14:paraId="7674B38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Names and affiliations of any third parties who will have access to the research data</w:t>
            </w:r>
          </w:p>
        </w:tc>
        <w:tc>
          <w:tcPr>
            <w:tcW w:w="5310" w:type="dxa"/>
            <w:tcMar/>
          </w:tcPr>
          <w:p w:rsidRPr="007F6386" w:rsidR="005F7A43" w:rsidP="007F6386" w:rsidRDefault="005F7A43" w14:paraId="65FC7421" w14:textId="79D956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4F355049" w14:textId="77777777">
        <w:tc>
          <w:tcPr>
            <w:tcW w:w="5125" w:type="dxa"/>
            <w:tcMar/>
          </w:tcPr>
          <w:p w:rsidRPr="007F6386" w:rsidR="005F7A43" w:rsidP="005F7A43" w:rsidRDefault="005F7A43" w14:paraId="4AEBB4C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Will research assistants be </w:t>
            </w:r>
            <w:r w:rsidRPr="007F6386" w:rsidR="00FF2895">
              <w:rPr>
                <w:rFonts w:asciiTheme="minorHAnsi" w:hAnsiTheme="minorHAnsi" w:cstheme="minorHAnsi"/>
                <w:sz w:val="24"/>
                <w:szCs w:val="24"/>
              </w:rPr>
              <w:t>used</w:t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?  </w:t>
            </w:r>
          </w:p>
          <w:p w:rsidRPr="007F6386" w:rsidR="00FF2895" w:rsidP="00FF2895" w:rsidRDefault="00FF2895" w14:paraId="4963B9D6" w14:textId="6E8AD15B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yes, will they be paid?</w:t>
            </w:r>
          </w:p>
        </w:tc>
        <w:tc>
          <w:tcPr>
            <w:tcW w:w="5310" w:type="dxa"/>
            <w:tcMar/>
          </w:tcPr>
          <w:p w:rsidRPr="007F6386" w:rsidR="00BE618D" w:rsidP="00BE618D" w:rsidRDefault="00BE618D" w14:paraId="0005463F" w14:textId="05AA96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 No  </w:t>
            </w:r>
          </w:p>
          <w:p w:rsidRPr="007F6386" w:rsidR="005F7A43" w:rsidP="00BE618D" w:rsidRDefault="00BE618D" w14:paraId="09FBE917" w14:textId="7C64ED6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___ Yes   </w:t>
            </w:r>
          </w:p>
        </w:tc>
      </w:tr>
      <w:tr w:rsidRPr="007F6386" w:rsidR="007F6386" w:rsidTr="6AF7B323" w14:paraId="32A696A5" w14:textId="77777777">
        <w:tc>
          <w:tcPr>
            <w:tcW w:w="5125" w:type="dxa"/>
            <w:tcMar/>
          </w:tcPr>
          <w:p w:rsidRPr="007F6386" w:rsidR="005F7A43" w:rsidP="005F7A43" w:rsidRDefault="00BE618D" w14:paraId="6CC3ABF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How is the research being funded?</w:t>
            </w:r>
          </w:p>
          <w:p w:rsidRPr="007F6386" w:rsidR="00FF2895" w:rsidP="00FF2895" w:rsidRDefault="00FF2895" w14:paraId="56512317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7F6386" w:rsidR="00FF2895" w:rsidP="00FF2895" w:rsidRDefault="00FF2895" w14:paraId="27D5C42E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7F6386" w:rsidR="00FF2895" w:rsidP="00FF2895" w:rsidRDefault="00FF2895" w14:paraId="05ECF71B" w14:textId="31A481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6D68D9" w:rsidP="6AF7B323" w:rsidRDefault="00BE618D" w14:paraId="5512326B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cFQrDH7y" w:id="1037353049"/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Self</w:t>
            </w:r>
            <w:bookmarkEnd w:id="1037353049"/>
          </w:p>
          <w:p w:rsidRPr="007F6386" w:rsidR="005F7A43" w:rsidP="6AF7B323" w:rsidRDefault="00BE618D" w14:paraId="094B398B" w14:textId="279688F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nVQkJ3PT" w:id="455444264"/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_  </w:t>
            </w:r>
            <w:r w:rsidRPr="6AF7B323" w:rsidR="00330CA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Walsh</w:t>
            </w:r>
            <w:bookmarkEnd w:id="455444264"/>
            <w:r w:rsidRPr="6AF7B323" w:rsidR="00330CA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College</w:t>
            </w:r>
          </w:p>
          <w:p w:rsidRPr="007F6386" w:rsidR="00BE618D" w:rsidP="6AF7B323" w:rsidRDefault="00BE618D" w14:paraId="40A14A2E" w14:textId="2861225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NamoTvsD" w:id="902154962"/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Grant</w:t>
            </w:r>
            <w:bookmarkEnd w:id="902154962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:</w:t>
            </w: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Funding source?</w:t>
            </w:r>
          </w:p>
          <w:p w:rsidRPr="007F6386" w:rsidR="00BE618D" w:rsidP="6AF7B323" w:rsidRDefault="00BE618D" w14:paraId="3D871C91" w14:textId="316E2C2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H7VeDT3N" w:id="1618716967"/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Fellowship</w:t>
            </w:r>
            <w:bookmarkEnd w:id="161871696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:</w:t>
            </w: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Funding source?</w:t>
            </w:r>
          </w:p>
          <w:p w:rsidRPr="007F6386" w:rsidR="00BE618D" w:rsidP="6AF7B323" w:rsidRDefault="00BE618D" w14:paraId="62573AF2" w14:textId="6AA1C7B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sanFSzWh" w:id="1356936565"/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Contract</w:t>
            </w:r>
            <w:bookmarkEnd w:id="1356936565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:</w:t>
            </w:r>
            <w:r w:rsidRPr="6AF7B323" w:rsidR="00BE618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Funding source?</w:t>
            </w:r>
          </w:p>
          <w:p w:rsidRPr="007F6386" w:rsidR="00330CA5" w:rsidP="00BE618D" w:rsidRDefault="00330CA5" w14:paraId="1473D0CA" w14:textId="2152AC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___ other </w:t>
            </w:r>
          </w:p>
        </w:tc>
      </w:tr>
      <w:tr w:rsidRPr="007F6386" w:rsidR="007F6386" w:rsidTr="6AF7B323" w14:paraId="610C584E" w14:textId="77777777">
        <w:tc>
          <w:tcPr>
            <w:tcW w:w="5125" w:type="dxa"/>
            <w:tcMar/>
          </w:tcPr>
          <w:p w:rsidRPr="007F6386" w:rsidR="007F6386" w:rsidP="00832454" w:rsidRDefault="007F6386" w14:paraId="41F8C78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Will student volunteers be used?  </w:t>
            </w:r>
          </w:p>
          <w:p w:rsidRPr="007F6386" w:rsidR="007F6386" w:rsidP="00832454" w:rsidRDefault="007F6386" w14:paraId="000C6337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yes, describe their role</w:t>
            </w:r>
          </w:p>
          <w:p w:rsidRPr="007F6386" w:rsidR="007F6386" w:rsidP="00832454" w:rsidRDefault="007F6386" w14:paraId="7646D32C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yes, will they be paid?</w:t>
            </w:r>
          </w:p>
        </w:tc>
        <w:tc>
          <w:tcPr>
            <w:tcW w:w="5310" w:type="dxa"/>
            <w:tcMar/>
          </w:tcPr>
          <w:p w:rsidRPr="007F6386" w:rsidR="007F6386" w:rsidP="00832454" w:rsidRDefault="007F6386" w14:paraId="162046E9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__ No</w:t>
            </w:r>
          </w:p>
          <w:p w:rsidRPr="007F6386" w:rsidR="007F6386" w:rsidP="00832454" w:rsidRDefault="007F6386" w14:paraId="6F4D0693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___ Yes </w:t>
            </w:r>
          </w:p>
          <w:p w:rsidRPr="007F6386" w:rsidR="007F6386" w:rsidP="00832454" w:rsidRDefault="007F6386" w14:paraId="79021C80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1A1EBCDE" w14:textId="77777777">
        <w:tc>
          <w:tcPr>
            <w:tcW w:w="5125" w:type="dxa"/>
            <w:tcMar/>
          </w:tcPr>
          <w:p w:rsidRPr="007F6386" w:rsidR="00330CA5" w:rsidP="00330CA5" w:rsidRDefault="00330CA5" w14:paraId="1E59C387" w14:textId="6D4673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Will subject</w:t>
            </w:r>
            <w:r w:rsidRPr="007F6386" w:rsidR="006D68D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 be paid or otherwise rewarded for their participation?</w:t>
            </w:r>
          </w:p>
          <w:p w:rsidRPr="007F6386" w:rsidR="00330CA5" w:rsidP="00330CA5" w:rsidRDefault="00330CA5" w14:paraId="7B28A558" w14:textId="1FD7C6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yes, describe type and amount of compensation</w:t>
            </w:r>
          </w:p>
        </w:tc>
        <w:tc>
          <w:tcPr>
            <w:tcW w:w="5310" w:type="dxa"/>
            <w:tcMar/>
          </w:tcPr>
          <w:p w:rsidRPr="007F6386" w:rsidR="005F7A43" w:rsidP="00BA2BF0" w:rsidRDefault="00BE618D" w14:paraId="34024566" w14:textId="1DD128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 No   </w:t>
            </w:r>
          </w:p>
          <w:p w:rsidRPr="007F6386" w:rsidR="007F6386" w:rsidP="007F6386" w:rsidRDefault="00BE618D" w14:paraId="7B73298B" w14:textId="7BFB95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___ Yes   </w:t>
            </w:r>
          </w:p>
          <w:p w:rsidRPr="007F6386" w:rsidR="00BE618D" w:rsidP="00BE618D" w:rsidRDefault="00BE618D" w14:paraId="6F358565" w14:textId="22CAF0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1FB2B5A5" w14:textId="77777777">
        <w:tc>
          <w:tcPr>
            <w:tcW w:w="5125" w:type="dxa"/>
            <w:tcMar/>
          </w:tcPr>
          <w:p w:rsidRPr="007F6386" w:rsidR="005F7A43" w:rsidP="005F7A43" w:rsidRDefault="00AA3EA1" w14:paraId="6377AC45" w14:textId="60CC35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Pr="007F6386" w:rsidR="00BE618D">
              <w:rPr>
                <w:rFonts w:asciiTheme="minorHAnsi" w:hAnsiTheme="minorHAnsi" w:cstheme="minorHAnsi"/>
                <w:sz w:val="24"/>
                <w:szCs w:val="24"/>
              </w:rPr>
              <w:t>research being done in cooperation with another institution, corporation, or organization</w:t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Pr="007F6386" w:rsidR="00AA3EA1" w:rsidP="00AA3EA1" w:rsidRDefault="00AA3EA1" w14:paraId="2D8B10FA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7F6386" w:rsidR="00AA3EA1" w:rsidP="00AA3EA1" w:rsidRDefault="00AA3EA1" w14:paraId="66C5CAC8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If yes, </w:t>
            </w:r>
          </w:p>
          <w:p w:rsidRPr="007F6386" w:rsidR="00AA3EA1" w:rsidP="00AA3EA1" w:rsidRDefault="00AA3EA1" w14:paraId="3B30AD23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Organization name:</w:t>
            </w:r>
          </w:p>
          <w:p w:rsidRPr="007F6386" w:rsidR="00AA3EA1" w:rsidP="00AA3EA1" w:rsidRDefault="00AA3EA1" w14:paraId="22EA005F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Contact person:</w:t>
            </w:r>
          </w:p>
          <w:p w:rsidRPr="007F6386" w:rsidR="00AA3EA1" w:rsidP="00AA3EA1" w:rsidRDefault="00AA3EA1" w14:paraId="3710E720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IRB decision at other organization</w:t>
            </w:r>
          </w:p>
          <w:p w:rsidRPr="007F6386" w:rsidR="00AA3EA1" w:rsidP="6AF7B323" w:rsidRDefault="00AA3EA1" w14:paraId="52EC0B23" w14:textId="15535565">
            <w:pPr>
              <w:pStyle w:val="ListParagraph"/>
              <w:spacing w:after="0" w:line="240" w:lineRule="auto"/>
              <w:ind w:left="36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(</w:t>
            </w:r>
            <w:bookmarkStart w:name="_Int_kSZszPQj" w:id="289095667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provide</w:t>
            </w:r>
            <w:bookmarkEnd w:id="289095667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correspondence for each organization</w:t>
            </w:r>
          </w:p>
        </w:tc>
        <w:tc>
          <w:tcPr>
            <w:tcW w:w="5310" w:type="dxa"/>
            <w:tcMar/>
          </w:tcPr>
          <w:p w:rsidRPr="007F6386" w:rsidR="00AA3EA1" w:rsidP="6AF7B323" w:rsidRDefault="00AA3EA1" w14:paraId="1D5D0CB7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</w:t>
            </w:r>
            <w:bookmarkStart w:name="_Int_Ck5Q5KrR" w:id="2140394253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No</w:t>
            </w:r>
            <w:bookmarkEnd w:id="2140394253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</w:t>
            </w:r>
          </w:p>
          <w:p w:rsidRPr="007F6386" w:rsidR="00BE618D" w:rsidP="6AF7B323" w:rsidRDefault="00AA3EA1" w14:paraId="7B079F10" w14:textId="15BD821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G2gSoaKF" w:id="164130352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Yes</w:t>
            </w:r>
            <w:bookmarkEnd w:id="164130352"/>
            <w:r w:rsidRPr="6AF7B323" w:rsidR="00AA3EA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</w:t>
            </w:r>
          </w:p>
        </w:tc>
      </w:tr>
      <w:tr w:rsidRPr="007F6386" w:rsidR="005F7A43" w:rsidTr="6AF7B323" w14:paraId="7EF7E3F9" w14:textId="77777777">
        <w:tc>
          <w:tcPr>
            <w:tcW w:w="5125" w:type="dxa"/>
            <w:tcMar/>
          </w:tcPr>
          <w:p w:rsidRPr="007F6386" w:rsidR="00AA3EA1" w:rsidP="005F7A43" w:rsidRDefault="00AA3EA1" w14:paraId="4B886901" w14:textId="451C43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Attach CITI completion </w:t>
            </w:r>
            <w:r w:rsidRPr="007F6386" w:rsidR="00FF2895">
              <w:rPr>
                <w:rFonts w:asciiTheme="minorHAnsi" w:hAnsiTheme="minorHAnsi" w:cstheme="minorHAnsi"/>
                <w:sz w:val="24"/>
                <w:szCs w:val="24"/>
              </w:rPr>
              <w:t>certificates</w:t>
            </w: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 for all investigators and research assistants.</w:t>
            </w:r>
          </w:p>
          <w:p w:rsidRPr="007F6386" w:rsidR="00AA3EA1" w:rsidP="00AA3EA1" w:rsidRDefault="00AA3EA1" w14:paraId="35ACA1BD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7F6386" w:rsidR="005F7A43" w:rsidP="00AA3EA1" w:rsidRDefault="00BE618D" w14:paraId="18780186" w14:textId="669C0594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CITI Compliance must be completed before submission to IRB</w:t>
            </w:r>
          </w:p>
        </w:tc>
        <w:tc>
          <w:tcPr>
            <w:tcW w:w="5310" w:type="dxa"/>
            <w:tcMar/>
          </w:tcPr>
          <w:p w:rsidRPr="007F6386" w:rsidR="005F7A43" w:rsidP="005F4BE6" w:rsidRDefault="005F7A43" w14:paraId="6F785429" w14:textId="4BF7BCA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Pr="007F6386" w:rsidR="00884B6C" w:rsidRDefault="00884B6C" w14:paraId="7A2C5160" w14:textId="77777777">
      <w:pPr>
        <w:rPr>
          <w:rFonts w:asciiTheme="minorHAnsi" w:hAnsiTheme="minorHAnsi" w:cstheme="minorHAnsi"/>
        </w:rPr>
      </w:pPr>
    </w:p>
    <w:tbl>
      <w:tblPr>
        <w:tblW w:w="10435" w:type="dxa"/>
        <w:tblBorders>
          <w:top w:val="single" w:color="D0CECE" w:themeColor="background2" w:themeShade="E6" w:sz="4" w:space="0"/>
          <w:left w:val="single" w:color="D0CECE" w:themeColor="background2" w:themeShade="E6" w:sz="4" w:space="0"/>
          <w:bottom w:val="single" w:color="D0CECE" w:themeColor="background2" w:themeShade="E6" w:sz="4" w:space="0"/>
          <w:right w:val="single" w:color="D0CECE" w:themeColor="background2" w:themeShade="E6" w:sz="4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25"/>
        <w:gridCol w:w="5310"/>
      </w:tblGrid>
      <w:tr w:rsidRPr="007F6386" w:rsidR="007F6386" w:rsidTr="6AF7B323" w14:paraId="66A9CE4B" w14:textId="77777777">
        <w:tc>
          <w:tcPr>
            <w:tcW w:w="10435" w:type="dxa"/>
            <w:gridSpan w:val="2"/>
            <w:tcMar/>
          </w:tcPr>
          <w:p w:rsidRPr="007F6386" w:rsidR="00942AB7" w:rsidP="00EF4248" w:rsidRDefault="00942AB7" w14:paraId="328023E3" w14:textId="77777777">
            <w:pPr>
              <w:tabs>
                <w:tab w:val="left" w:pos="281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Research Project Details</w:t>
            </w:r>
            <w:r w:rsidRPr="007F6386" w:rsidR="00EF424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</w:tr>
      <w:tr w:rsidRPr="007F6386" w:rsidR="007F6386" w:rsidTr="6AF7B323" w14:paraId="1EDB0DA0" w14:textId="77777777">
        <w:tc>
          <w:tcPr>
            <w:tcW w:w="5125" w:type="dxa"/>
            <w:tcMar/>
          </w:tcPr>
          <w:p w:rsidRPr="007F6386" w:rsidR="00BE618D" w:rsidP="005F7A43" w:rsidRDefault="00004D36" w14:paraId="0620B13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Summary of research study</w:t>
            </w:r>
          </w:p>
        </w:tc>
        <w:tc>
          <w:tcPr>
            <w:tcW w:w="5310" w:type="dxa"/>
            <w:tcMar/>
          </w:tcPr>
          <w:p w:rsidRPr="007F6386" w:rsidR="00665A7D" w:rsidP="00665A7D" w:rsidRDefault="00665A7D" w14:paraId="30F76430" w14:textId="5FA9642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7F6386" w:rsidR="007F6386" w:rsidTr="6AF7B323" w14:paraId="061D36C2" w14:textId="77777777">
        <w:tc>
          <w:tcPr>
            <w:tcW w:w="5125" w:type="dxa"/>
            <w:tcMar/>
          </w:tcPr>
          <w:p w:rsidRPr="007F6386" w:rsidR="00884B6C" w:rsidP="007F6386" w:rsidRDefault="00884B6C" w14:paraId="114BFBCA" w14:textId="2E97D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sz w:val="24"/>
                <w:szCs w:val="24"/>
              </w:rPr>
              <w:t>Does this study involve deception?  </w:t>
            </w:r>
          </w:p>
          <w:p w:rsidRPr="007F6386" w:rsidR="00884B6C" w:rsidP="00884B6C" w:rsidRDefault="00884B6C" w14:paraId="2B07307A" w14:textId="7777777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7F6386" w:rsidR="00884B6C" w:rsidP="00884B6C" w:rsidRDefault="00AF1F5C" w14:paraId="4DDB85B9" w14:textId="76CE5BB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F6386">
              <w:rPr>
                <w:rStyle w:val="normaltextrun"/>
                <w:rFonts w:asciiTheme="minorHAnsi" w:hAnsiTheme="minorHAnsi" w:cstheme="minorHAnsi"/>
              </w:rPr>
              <w:t xml:space="preserve">         </w:t>
            </w:r>
            <w:r w:rsidRPr="007F6386" w:rsidR="00884B6C">
              <w:rPr>
                <w:rStyle w:val="normaltextrun"/>
                <w:rFonts w:asciiTheme="minorHAnsi" w:hAnsiTheme="minorHAnsi" w:cstheme="minorHAnsi"/>
              </w:rPr>
              <w:t>If YES, explain.</w:t>
            </w:r>
            <w:r w:rsidRPr="007F6386" w:rsidR="00884B6C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7F6386" w:rsidR="00884B6C" w:rsidP="00884B6C" w:rsidRDefault="00884B6C" w14:paraId="52784B34" w14:textId="7777777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884B6C" w:rsidP="00A36455" w:rsidRDefault="00884B6C" w14:paraId="6BE9DF02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691A6EF3" w14:textId="77777777">
        <w:tc>
          <w:tcPr>
            <w:tcW w:w="5125" w:type="dxa"/>
            <w:tcMar/>
          </w:tcPr>
          <w:p w:rsidRPr="007F6386" w:rsidR="00330CA5" w:rsidP="00330CA5" w:rsidRDefault="00004D36" w14:paraId="4524E69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Research subjects</w:t>
            </w:r>
            <w:r w:rsidRPr="007F6386" w:rsidR="00330C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7F6386" w:rsidR="00BE618D" w:rsidP="00330CA5" w:rsidRDefault="00330CA5" w14:paraId="1802BD72" w14:textId="7D4C5B4B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Provide details including demographics, number of research subjects, and description of the population</w:t>
            </w:r>
          </w:p>
        </w:tc>
        <w:tc>
          <w:tcPr>
            <w:tcW w:w="5310" w:type="dxa"/>
            <w:tcMar/>
          </w:tcPr>
          <w:p w:rsidRPr="007F6386" w:rsidR="00BE618D" w:rsidP="00A36455" w:rsidRDefault="00BE618D" w14:paraId="00CC6DF6" w14:textId="00742A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5BA07E46" w14:textId="77777777">
        <w:tc>
          <w:tcPr>
            <w:tcW w:w="5125" w:type="dxa"/>
            <w:tcMar/>
          </w:tcPr>
          <w:p w:rsidRPr="007F6386" w:rsidR="00BE618D" w:rsidP="6AF7B323" w:rsidRDefault="00942AB7" w14:paraId="7C05A0EA" w14:textId="1DA8F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Will </w:t>
            </w:r>
            <w:r w:rsidRPr="6AF7B323" w:rsidR="67CECB9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the focus of this </w:t>
            </w: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research </w:t>
            </w:r>
            <w:r w:rsidRPr="6AF7B323" w:rsidR="67CECB9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target </w:t>
            </w:r>
            <w:bookmarkStart w:name="_Int_O5u6NR7R" w:id="2031974724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subjects</w:t>
            </w:r>
            <w:bookmarkEnd w:id="2031974724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from any of these populations?</w:t>
            </w:r>
          </w:p>
        </w:tc>
        <w:tc>
          <w:tcPr>
            <w:tcW w:w="5310" w:type="dxa"/>
            <w:tcMar/>
          </w:tcPr>
          <w:p w:rsidRPr="007F6386" w:rsidR="00BE618D" w:rsidP="6AF7B323" w:rsidRDefault="00942AB7" w14:paraId="1242610D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aEzG51qb" w:id="1168988235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Pregnant</w:t>
            </w:r>
            <w:bookmarkEnd w:id="1168988235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women</w:t>
            </w:r>
          </w:p>
          <w:p w:rsidRPr="007F6386" w:rsidR="00942AB7" w:rsidP="6AF7B323" w:rsidRDefault="00942AB7" w14:paraId="2EB3BD0A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nHhUKj4f" w:id="39029092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Fetuses</w:t>
            </w:r>
            <w:bookmarkEnd w:id="39029092"/>
          </w:p>
          <w:p w:rsidRPr="007F6386" w:rsidR="00942AB7" w:rsidP="6AF7B323" w:rsidRDefault="00942AB7" w14:paraId="319E0555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bLuGC8bP" w:id="206798633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Children</w:t>
            </w:r>
            <w:bookmarkEnd w:id="206798633"/>
          </w:p>
          <w:p w:rsidRPr="007F6386" w:rsidR="00942AB7" w:rsidP="6AF7B323" w:rsidRDefault="00942AB7" w14:paraId="2A7499A8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ue0alQtE" w:id="566118892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Prisoners</w:t>
            </w:r>
            <w:bookmarkEnd w:id="566118892"/>
          </w:p>
          <w:p w:rsidRPr="007F6386" w:rsidR="00942AB7" w:rsidP="6AF7B323" w:rsidRDefault="00942AB7" w14:paraId="3EF407A7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ZeIX7ret" w:id="1725706753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Non</w:t>
            </w:r>
            <w:bookmarkEnd w:id="1725706753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-fluent English Speakers</w:t>
            </w:r>
          </w:p>
          <w:p w:rsidRPr="007F6386" w:rsidR="00942AB7" w:rsidP="6AF7B323" w:rsidRDefault="00942AB7" w14:paraId="428C2D98" w14:textId="6B3823F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</w:t>
            </w:r>
            <w:r w:rsidRPr="6AF7B323" w:rsidR="27E7EBE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</w:t>
            </w:r>
            <w:bookmarkStart w:name="_Int_v222IaPt" w:id="1881262950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None</w:t>
            </w:r>
            <w:bookmarkEnd w:id="1881262950"/>
            <w:r w:rsidRPr="6AF7B323" w:rsidR="65DFE2E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of the above apply </w:t>
            </w:r>
          </w:p>
        </w:tc>
      </w:tr>
      <w:tr w:rsidRPr="007F6386" w:rsidR="007F6386" w:rsidTr="6AF7B323" w14:paraId="4C04653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25" w:type="dxa"/>
            <w:tcBorders>
              <w:top w:val="single" w:color="D0CECE" w:themeColor="background2" w:themeShade="E6" w:sz="6" w:space="0"/>
              <w:left w:val="single" w:color="D0CECE" w:themeColor="background2" w:themeShade="E6" w:sz="6" w:space="0"/>
              <w:bottom w:val="single" w:color="D0CECE" w:themeColor="background2" w:themeShade="E6" w:sz="6" w:space="0"/>
              <w:right w:val="single" w:color="D0CECE" w:themeColor="background2" w:themeShade="E6" w:sz="6" w:space="0"/>
            </w:tcBorders>
            <w:shd w:val="clear" w:color="auto" w:fill="auto"/>
            <w:tcMar/>
            <w:hideMark/>
          </w:tcPr>
          <w:p w:rsidRPr="007F6386" w:rsidR="00884B6C" w:rsidP="007F6386" w:rsidRDefault="00884B6C" w14:paraId="0D11EE16" w14:textId="75191C5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right="-1104"/>
              <w:textAlignment w:val="baseline"/>
              <w:rPr>
                <w:rFonts w:asciiTheme="minorHAnsi" w:hAnsiTheme="minorHAnsi" w:cstheme="minorHAnsi"/>
              </w:rPr>
            </w:pPr>
            <w:r w:rsidRPr="007F6386">
              <w:rPr>
                <w:rStyle w:val="normaltextrun"/>
                <w:rFonts w:asciiTheme="minorHAnsi" w:hAnsiTheme="minorHAnsi" w:cstheme="minorHAnsi"/>
              </w:rPr>
              <w:t xml:space="preserve">Does this </w:t>
            </w:r>
            <w:r w:rsidRPr="007F6386" w:rsidR="00832A2D">
              <w:rPr>
                <w:rStyle w:val="normaltextrun"/>
                <w:rFonts w:asciiTheme="minorHAnsi" w:hAnsiTheme="minorHAnsi" w:cstheme="minorHAnsi"/>
              </w:rPr>
              <w:t>research</w:t>
            </w:r>
            <w:r w:rsidRPr="007F6386">
              <w:rPr>
                <w:rStyle w:val="normaltextrun"/>
                <w:rFonts w:asciiTheme="minorHAnsi" w:hAnsiTheme="minorHAnsi" w:cstheme="minorHAnsi"/>
              </w:rPr>
              <w:t xml:space="preserve"> intentionally solicit sensitive information**? </w:t>
            </w: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7F6386" w:rsidR="00832A2D" w:rsidP="00AF1F5C" w:rsidRDefault="00884B6C" w14:paraId="03E77493" w14:textId="6DC2446E">
            <w:pPr>
              <w:pStyle w:val="paragraph"/>
              <w:spacing w:before="0" w:beforeAutospacing="0" w:after="0" w:afterAutospacing="0"/>
              <w:ind w:right="-1104"/>
              <w:textAlignment w:val="baseline"/>
              <w:rPr>
                <w:rFonts w:asciiTheme="minorHAnsi" w:hAnsiTheme="minorHAnsi" w:cstheme="minorHAnsi"/>
              </w:rPr>
            </w:pP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310" w:type="dxa"/>
            <w:tcBorders>
              <w:top w:val="single" w:color="D0CECE" w:themeColor="background2" w:themeShade="E6" w:sz="6" w:space="0"/>
              <w:left w:val="single" w:color="D0CECE" w:themeColor="background2" w:themeShade="E6" w:sz="6" w:space="0"/>
              <w:bottom w:val="single" w:color="D0CECE" w:themeColor="background2" w:themeShade="E6" w:sz="6" w:space="0"/>
              <w:right w:val="single" w:color="D0CECE" w:themeColor="background2" w:themeShade="E6" w:sz="6" w:space="0"/>
            </w:tcBorders>
            <w:shd w:val="clear" w:color="auto" w:fill="auto"/>
            <w:tcMar/>
          </w:tcPr>
          <w:p w:rsidRPr="007F6386" w:rsidR="00884B6C" w:rsidP="00AF1F5C" w:rsidRDefault="00884B6C" w14:paraId="07CC8484" w14:textId="113ACC69">
            <w:pPr>
              <w:pStyle w:val="paragraph"/>
              <w:spacing w:before="0" w:beforeAutospacing="0" w:after="0" w:afterAutospacing="0"/>
              <w:ind w:right="-1104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Pr="007F6386" w:rsidR="007F6386" w:rsidTr="6AF7B323" w14:paraId="16EB441E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435" w:type="dxa"/>
            <w:gridSpan w:val="2"/>
            <w:tcBorders>
              <w:top w:val="single" w:color="D0CECE" w:themeColor="background2" w:themeShade="E6" w:sz="6" w:space="0"/>
              <w:left w:val="single" w:color="D0CECE" w:themeColor="background2" w:themeShade="E6" w:sz="6" w:space="0"/>
              <w:bottom w:val="single" w:color="D0CECE" w:themeColor="background2" w:themeShade="E6" w:sz="6" w:space="0"/>
              <w:right w:val="single" w:color="D0CECE" w:themeColor="background2" w:themeShade="E6" w:sz="6" w:space="0"/>
            </w:tcBorders>
            <w:shd w:val="clear" w:color="auto" w:fill="auto"/>
            <w:tcMar/>
          </w:tcPr>
          <w:p w:rsidRPr="007F6386" w:rsidR="00AF1F5C" w:rsidP="00AF1F5C" w:rsidRDefault="00AF1F5C" w14:paraId="2156B85B" w14:textId="39520DEE">
            <w:pPr>
              <w:pStyle w:val="paragraph"/>
              <w:spacing w:before="0" w:beforeAutospacing="0" w:after="0" w:afterAutospacing="0"/>
              <w:ind w:right="348"/>
              <w:textAlignment w:val="baseline"/>
              <w:rPr>
                <w:rFonts w:asciiTheme="minorHAnsi" w:hAnsiTheme="minorHAnsi" w:cstheme="minorHAnsi"/>
              </w:rPr>
            </w:pPr>
            <w:r w:rsidRPr="007F6386">
              <w:rPr>
                <w:rStyle w:val="normaltextrun"/>
                <w:rFonts w:asciiTheme="minorHAnsi" w:hAnsiTheme="minorHAnsi" w:cstheme="minorHAnsi"/>
              </w:rPr>
              <w:t>**Sensitive information includes (but are not limited to) information relating to psychological well-being or mental health, sexual attitudes, preferences, or practices, the use of alcohol or drugs, engagement in illegal behaviors, etc.</w:t>
            </w: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7F6386" w:rsidR="007F6386" w:rsidTr="6AF7B323" w14:paraId="65E4F5C8" w14:textId="77777777">
        <w:tc>
          <w:tcPr>
            <w:tcW w:w="5125" w:type="dxa"/>
            <w:tcMar/>
          </w:tcPr>
          <w:p w:rsidRPr="007F6386" w:rsidR="00AF1F5C" w:rsidP="007F6386" w:rsidRDefault="00AF1F5C" w14:paraId="59A2BB1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Document permission to access the study population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52F04070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5D1839C5" w14:textId="77777777">
        <w:tc>
          <w:tcPr>
            <w:tcW w:w="5125" w:type="dxa"/>
            <w:tcMar/>
          </w:tcPr>
          <w:p w:rsidRPr="007F6386" w:rsidR="00AF1F5C" w:rsidP="00AF1F5C" w:rsidRDefault="00AF1F5C" w14:paraId="32393CC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How do you plan to select research subjects?</w:t>
            </w:r>
          </w:p>
          <w:p w:rsidRPr="007F6386" w:rsidR="00AF1F5C" w:rsidP="00AF1F5C" w:rsidRDefault="00AF1F5C" w14:paraId="608ED8BC" w14:textId="341B269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</w:rPr>
              <w:t xml:space="preserve">(i.e., random, probability, stratified, </w:t>
            </w:r>
            <w:proofErr w:type="gramStart"/>
            <w:r w:rsidRPr="007F6386">
              <w:rPr>
                <w:rFonts w:asciiTheme="minorHAnsi" w:hAnsiTheme="minorHAnsi" w:cstheme="minorHAnsi"/>
                <w:sz w:val="24"/>
              </w:rPr>
              <w:t>etc..</w:t>
            </w:r>
            <w:proofErr w:type="gramEnd"/>
            <w:r w:rsidRPr="007F6386">
              <w:rPr>
                <w:rFonts w:asciiTheme="minorHAnsi" w:hAnsiTheme="minorHAnsi" w:cstheme="minorHAnsi"/>
                <w:sz w:val="24"/>
              </w:rPr>
              <w:t xml:space="preserve"> and provide other details)</w:t>
            </w:r>
          </w:p>
          <w:p w:rsidRPr="007F6386" w:rsidR="00AF1F5C" w:rsidP="00AF1F5C" w:rsidRDefault="00AF1F5C" w14:paraId="2378BAF6" w14:textId="755753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AF1F5C" w:rsidP="00AF1F5C" w:rsidRDefault="00AF1F5C" w14:paraId="56C1FDE8" w14:textId="63C9626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131068FE" w14:textId="77777777">
        <w:tc>
          <w:tcPr>
            <w:tcW w:w="5125" w:type="dxa"/>
            <w:tcMar/>
          </w:tcPr>
          <w:p w:rsidRPr="007F6386" w:rsidR="00AF1F5C" w:rsidP="00AF1F5C" w:rsidRDefault="00AF1F5C" w14:paraId="70D03F1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How will you obtain access to research subjects? </w:t>
            </w:r>
          </w:p>
          <w:p w:rsidRPr="007F6386" w:rsidR="00AF1F5C" w:rsidP="00AF1F5C" w:rsidRDefault="00AF1F5C" w14:paraId="433F52D5" w14:textId="338F20EB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</w:rPr>
              <w:t>Include copies of solicitation letters, recruitment emails, flyers, and research study disclosure letters to company officials.</w:t>
            </w:r>
          </w:p>
          <w:p w:rsidRPr="007F6386" w:rsidR="00AF1F5C" w:rsidP="00AF1F5C" w:rsidRDefault="00AF1F5C" w14:paraId="5D68D913" w14:textId="40B4BD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AF1F5C" w:rsidP="00AF1F5C" w:rsidRDefault="00AF1F5C" w14:paraId="505D0A42" w14:textId="3FD0B39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3F9D2F3A" w14:textId="77777777">
        <w:tc>
          <w:tcPr>
            <w:tcW w:w="5125" w:type="dxa"/>
            <w:tcMar/>
          </w:tcPr>
          <w:p w:rsidRPr="007F6386" w:rsidR="005332B5" w:rsidP="007F6386" w:rsidRDefault="00AF1F5C" w14:paraId="5FD052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0"/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7F6386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Describe any foreseeable risks to </w:t>
            </w:r>
            <w:r w:rsidRPr="007F6386" w:rsidR="005332B5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subjects</w:t>
            </w:r>
            <w:r w:rsidRPr="007F6386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and how they will be mitigated. </w:t>
            </w:r>
          </w:p>
          <w:p w:rsidRPr="007F6386" w:rsidR="007F6386" w:rsidP="005332B5" w:rsidRDefault="007F6386" w14:paraId="5C162A46" w14:textId="77777777">
            <w:pPr>
              <w:spacing w:after="0" w:line="240" w:lineRule="auto"/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Pr="007F6386" w:rsidR="00AF1F5C" w:rsidP="005332B5" w:rsidRDefault="00AF1F5C" w14:paraId="0EF44A06" w14:textId="5EAE34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Note: all research involves at least minimal risk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0E59E940" w14:textId="4486FE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752A7AB9" w14:textId="77777777">
        <w:tc>
          <w:tcPr>
            <w:tcW w:w="5125" w:type="dxa"/>
            <w:tcMar/>
          </w:tcPr>
          <w:p w:rsidRPr="007F6386" w:rsidR="00AF1F5C" w:rsidP="2DE3AA83" w:rsidRDefault="00AF1F5C" w14:paraId="20B8B309" w14:textId="33594A84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ind w:left="330"/>
              <w:textAlignment w:val="baseline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E3AA83" w:rsidR="00AF1F5C">
              <w:rPr>
                <w:rStyle w:val="normaltextrun"/>
                <w:rFonts w:ascii="Calibri" w:hAnsi="Calibri" w:cs="Calibri" w:asciiTheme="minorAscii" w:hAnsiTheme="minorAscii" w:cstheme="minorAscii"/>
              </w:rPr>
              <w:t xml:space="preserve">Will personally identifiable </w:t>
            </w:r>
            <w:r w:rsidRPr="2DE3AA83" w:rsidR="00AF1F5C">
              <w:rPr>
                <w:rStyle w:val="normaltextrun"/>
                <w:rFonts w:ascii="Calibri" w:hAnsi="Calibri" w:cs="Calibri" w:asciiTheme="minorAscii" w:hAnsiTheme="minorAscii" w:cstheme="minorAscii"/>
              </w:rPr>
              <w:t xml:space="preserve">information </w:t>
            </w:r>
            <w:r w:rsidRPr="2DE3AA83" w:rsidR="00AF1F5C">
              <w:rPr>
                <w:rStyle w:val="normaltextrun"/>
                <w:rFonts w:ascii="Calibri" w:hAnsi="Calibri" w:cs="Calibri" w:asciiTheme="minorAscii" w:hAnsiTheme="minorAscii" w:cstheme="minorAscii"/>
              </w:rPr>
              <w:t>be collected/recorded?</w:t>
            </w:r>
            <w:r w:rsidRPr="2DE3AA83" w:rsidR="00AF1F5C">
              <w:rPr>
                <w:rStyle w:val="eop"/>
                <w:rFonts w:ascii="Calibri" w:hAnsi="Calibri" w:cs="Calibri" w:asciiTheme="minorAscii" w:hAnsiTheme="minorAscii" w:cstheme="minorAscii"/>
              </w:rPr>
              <w:t> </w:t>
            </w:r>
          </w:p>
          <w:p w:rsidRPr="007F6386" w:rsidR="00AF1F5C" w:rsidP="00AF1F5C" w:rsidRDefault="00AF1F5C" w14:paraId="68B92EA4" w14:textId="7777777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7F6386" w:rsidR="00AF1F5C" w:rsidP="00AF1F5C" w:rsidRDefault="00AF1F5C" w14:paraId="233F49A2" w14:textId="493594C9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F6386">
              <w:rPr>
                <w:rStyle w:val="normaltextrun"/>
                <w:rFonts w:asciiTheme="minorHAnsi" w:hAnsiTheme="minorHAnsi" w:cstheme="minorHAnsi"/>
              </w:rPr>
              <w:t>If YES, provide a description of how such information will be protected during the collection, analysis, or report (i.e., pseudonyms, aggregates)</w:t>
            </w:r>
            <w:r w:rsidRPr="007F6386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7F6386" w:rsidR="00AF1F5C" w:rsidP="00AF1F5C" w:rsidRDefault="00AF1F5C" w14:paraId="173FDFAB" w14:textId="57B39DC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0" w:type="dxa"/>
            <w:tcMar/>
          </w:tcPr>
          <w:p w:rsidRPr="007F6386" w:rsidR="00AF1F5C" w:rsidP="00AF1F5C" w:rsidRDefault="00AF1F5C" w14:paraId="08746A9B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4F113285" w14:textId="77777777">
        <w:tc>
          <w:tcPr>
            <w:tcW w:w="5125" w:type="dxa"/>
            <w:tcMar/>
          </w:tcPr>
          <w:p w:rsidRPr="007F6386" w:rsidR="00AF1F5C" w:rsidP="00AF1F5C" w:rsidRDefault="00AF1F5C" w14:paraId="2C2FCB37" w14:textId="38734F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What are the benefits, if any, for subject’s participation in the research?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56BC6E9C" w14:textId="09EDA3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002672C2" w14:textId="77777777">
        <w:tc>
          <w:tcPr>
            <w:tcW w:w="5125" w:type="dxa"/>
            <w:tcMar/>
          </w:tcPr>
          <w:p w:rsidRPr="007F6386" w:rsidR="00AF1F5C" w:rsidP="00AF1F5C" w:rsidRDefault="00AF1F5C" w14:paraId="235CADC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Informed consent</w:t>
            </w:r>
          </w:p>
          <w:p w:rsidRPr="007F6386" w:rsidR="00AF1F5C" w:rsidP="00AF1F5C" w:rsidRDefault="00AF1F5C" w14:paraId="0D1D2765" w14:textId="0DD3352A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</w:rPr>
            </w:pPr>
            <w:r w:rsidRPr="007F6386">
              <w:rPr>
                <w:rFonts w:asciiTheme="minorHAnsi" w:hAnsiTheme="minorHAnsi" w:cstheme="minorHAnsi"/>
                <w:sz w:val="24"/>
              </w:rPr>
              <w:t>Provide informed consent wording that subjects will read and approve before participation commences.</w:t>
            </w:r>
          </w:p>
          <w:p w:rsidRPr="007F6386" w:rsidR="00AF1F5C" w:rsidP="6AF7B323" w:rsidRDefault="00AF1F5C" w14:paraId="6711E97A" w14:textId="5562DD9A">
            <w:pPr>
              <w:pStyle w:val="ListParagraph"/>
              <w:spacing w:after="0" w:line="240" w:lineRule="auto"/>
              <w:ind w:left="360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How will you document </w:t>
            </w:r>
            <w:bookmarkStart w:name="_Int_VPo2RKfN" w:id="21538167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subjects</w:t>
            </w:r>
            <w:bookmarkEnd w:id="21538167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’ agreement?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032A884F" w14:textId="767BCA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7F6386" w:rsidR="007F6386" w:rsidTr="6AF7B323" w14:paraId="0FA9E5FE" w14:textId="77777777">
        <w:tc>
          <w:tcPr>
            <w:tcW w:w="5125" w:type="dxa"/>
            <w:tcMar/>
          </w:tcPr>
          <w:p w:rsidRPr="007F6386" w:rsidR="00AF1F5C" w:rsidP="00AF1F5C" w:rsidRDefault="00AF1F5C" w14:paraId="63091C0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Are there any conflicts of interest with this research project that you need to declare to the IRB?</w:t>
            </w:r>
          </w:p>
          <w:p w:rsidRPr="007F6386" w:rsidR="00AF1F5C" w:rsidP="00AF1F5C" w:rsidRDefault="00AF1F5C" w14:paraId="546CAD9D" w14:textId="6F8549C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If yes, elaborate</w:t>
            </w:r>
          </w:p>
        </w:tc>
        <w:tc>
          <w:tcPr>
            <w:tcW w:w="5310" w:type="dxa"/>
            <w:tcMar/>
          </w:tcPr>
          <w:p w:rsidRPr="007F6386" w:rsidR="00AF1F5C" w:rsidP="6AF7B323" w:rsidRDefault="00AF1F5C" w14:paraId="7C711357" w14:textId="06F656E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oH47GP7C" w:id="184302868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No</w:t>
            </w:r>
            <w:bookmarkEnd w:id="1843028687"/>
          </w:p>
          <w:p w:rsidRPr="007F6386" w:rsidR="00AF1F5C" w:rsidP="6AF7B323" w:rsidRDefault="00AF1F5C" w14:paraId="45D3A20C" w14:textId="2B5BD6E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0ntz7uOs" w:id="179336328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Yes</w:t>
            </w:r>
            <w:bookmarkEnd w:id="1793363287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</w:t>
            </w:r>
          </w:p>
        </w:tc>
      </w:tr>
      <w:tr w:rsidRPr="007F6386" w:rsidR="007F6386" w:rsidTr="6AF7B323" w14:paraId="4EA781B3" w14:textId="77777777">
        <w:tc>
          <w:tcPr>
            <w:tcW w:w="5125" w:type="dxa"/>
            <w:tcMar/>
          </w:tcPr>
          <w:p w:rsidRPr="007F6386" w:rsidR="00AF1F5C" w:rsidP="00AF1F5C" w:rsidRDefault="00AF1F5C" w14:paraId="33DFD1B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Additional Comments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7AA6BB95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1395071F" w14:textId="77777777">
        <w:tc>
          <w:tcPr>
            <w:tcW w:w="10435" w:type="dxa"/>
            <w:gridSpan w:val="2"/>
            <w:tcMar/>
          </w:tcPr>
          <w:p w:rsidRPr="007F6386" w:rsidR="00AF1F5C" w:rsidP="00AF1F5C" w:rsidRDefault="00AF1F5C" w14:paraId="23AD14BA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Data Collection Details</w:t>
            </w:r>
          </w:p>
        </w:tc>
      </w:tr>
      <w:tr w:rsidRPr="007F6386" w:rsidR="007F6386" w:rsidTr="6AF7B323" w14:paraId="40A9AA16" w14:textId="77777777">
        <w:tc>
          <w:tcPr>
            <w:tcW w:w="5125" w:type="dxa"/>
            <w:tcMar/>
          </w:tcPr>
          <w:p w:rsidRPr="007F6386" w:rsidR="00AF1F5C" w:rsidP="00AF1F5C" w:rsidRDefault="00AF1F5C" w14:paraId="4318BA2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What kind of instrument(s) will be used in the project?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4768AA3E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Check all that apply</w:t>
            </w:r>
          </w:p>
          <w:p w:rsidRPr="007F6386" w:rsidR="00AF1F5C" w:rsidP="6AF7B323" w:rsidRDefault="00AF1F5C" w14:paraId="15F37D5C" w14:textId="019E575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HXJd1hKM" w:id="410663213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Survey</w:t>
            </w:r>
            <w:bookmarkEnd w:id="410663213"/>
          </w:p>
          <w:p w:rsidRPr="007F6386" w:rsidR="00AF1F5C" w:rsidP="6AF7B323" w:rsidRDefault="00AF1F5C" w14:paraId="07550615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yjvggDSn" w:id="80483295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Interview</w:t>
            </w:r>
            <w:bookmarkEnd w:id="804832951"/>
          </w:p>
          <w:p w:rsidRPr="007F6386" w:rsidR="00AF1F5C" w:rsidP="6AF7B323" w:rsidRDefault="00AF1F5C" w14:paraId="4003DC52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mOErnQQs" w:id="15260080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Focus</w:t>
            </w:r>
            <w:bookmarkEnd w:id="15260080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group</w:t>
            </w:r>
          </w:p>
          <w:p w:rsidRPr="007F6386" w:rsidR="00AF1F5C" w:rsidP="6AF7B323" w:rsidRDefault="00AF1F5C" w14:paraId="55EBD3ED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SdhCE216" w:id="118795129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Experiment</w:t>
            </w:r>
            <w:bookmarkEnd w:id="1187951291"/>
          </w:p>
          <w:p w:rsidRPr="007F6386" w:rsidR="00AF1F5C" w:rsidP="6AF7B323" w:rsidRDefault="00AF1F5C" w14:paraId="12601A64" w14:textId="7777777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__</w:t>
            </w:r>
            <w:bookmarkStart w:name="_Int_t9YIaUTz" w:id="170728687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_  Other</w:t>
            </w:r>
            <w:bookmarkEnd w:id="1707286871"/>
            <w:r w:rsidRPr="6AF7B323" w:rsidR="00AF1F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 Describe</w:t>
            </w:r>
          </w:p>
        </w:tc>
      </w:tr>
      <w:tr w:rsidRPr="007F6386" w:rsidR="007F6386" w:rsidTr="6AF7B323" w14:paraId="43311355" w14:textId="77777777">
        <w:tc>
          <w:tcPr>
            <w:tcW w:w="5125" w:type="dxa"/>
            <w:tcMar/>
          </w:tcPr>
          <w:p w:rsidRPr="007F6386" w:rsidR="00AF1F5C" w:rsidP="00AF1F5C" w:rsidRDefault="00AF1F5C" w14:paraId="15A88F0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Describe in detail how the Data Collection Instrument(s) will be administered in this project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0A45B1E7" w14:textId="3288FE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432D902E" w14:textId="77777777">
        <w:tc>
          <w:tcPr>
            <w:tcW w:w="5125" w:type="dxa"/>
            <w:tcMar/>
          </w:tcPr>
          <w:p w:rsidRPr="007F6386" w:rsidR="00AF1F5C" w:rsidP="007F6386" w:rsidRDefault="00AF1F5C" w14:paraId="5A356647" w14:textId="7D511B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 xml:space="preserve">Explain in detail the procedures </w:t>
            </w:r>
            <w:r w:rsidRPr="007F6386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color="auto" w:sz="0" w:space="0" w:frame="1"/>
              </w:rPr>
              <w:t>for assuring that data will be stored securely and safeguarded against loss throughout collection, analysis, reporting</w:t>
            </w:r>
            <w:r w:rsidRPr="007F6386" w:rsidR="00832A2D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color="auto" w:sz="0" w:space="0" w:frame="1"/>
              </w:rPr>
              <w:t>,</w:t>
            </w:r>
            <w:r w:rsidRPr="007F6386" w:rsidR="00832A2D">
              <w:rPr>
                <w:rStyle w:val="normaltextrun"/>
                <w:sz w:val="24"/>
                <w:szCs w:val="24"/>
                <w:bdr w:val="none" w:color="auto" w:sz="0" w:space="0" w:frame="1"/>
              </w:rPr>
              <w:t xml:space="preserve"> and beyond (your plan for retention /destruction)</w:t>
            </w:r>
            <w:r w:rsidRPr="007F6386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color="auto" w:sz="0" w:space="0" w:frame="1"/>
              </w:rPr>
              <w:t>. 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560A05F5" w14:textId="4C9CC9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4449B8C4" w14:textId="77777777">
        <w:tc>
          <w:tcPr>
            <w:tcW w:w="5125" w:type="dxa"/>
            <w:tcMar/>
          </w:tcPr>
          <w:p w:rsidRPr="007F6386" w:rsidR="00AF1F5C" w:rsidP="00AF1F5C" w:rsidRDefault="00AF1F5C" w14:paraId="286353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Mar/>
          </w:tcPr>
          <w:p w:rsidRPr="007F6386" w:rsidR="00AF1F5C" w:rsidP="00AF1F5C" w:rsidRDefault="00AF1F5C" w14:paraId="057A6A39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7F6386" w:rsidTr="6AF7B323" w14:paraId="3A99E45E" w14:textId="77777777">
        <w:tc>
          <w:tcPr>
            <w:tcW w:w="5125" w:type="dxa"/>
            <w:tcMar/>
          </w:tcPr>
          <w:p w:rsidRPr="007F6386" w:rsidR="00AF1F5C" w:rsidP="00AF1F5C" w:rsidRDefault="00AF1F5C" w14:paraId="03EE108F" w14:textId="34DC2C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Signature and title of PI and date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6CE3F46A" w14:textId="30E49A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7F6386" w:rsidR="00AF1F5C" w:rsidTr="6AF7B323" w14:paraId="712E29A0" w14:textId="77777777">
        <w:tc>
          <w:tcPr>
            <w:tcW w:w="5125" w:type="dxa"/>
            <w:tcMar/>
          </w:tcPr>
          <w:p w:rsidRPr="007F6386" w:rsidR="00AF1F5C" w:rsidP="00AF1F5C" w:rsidRDefault="00AF1F5C" w14:paraId="727284B5" w14:textId="18C2C5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F6386">
              <w:rPr>
                <w:rFonts w:asciiTheme="minorHAnsi" w:hAnsiTheme="minorHAnsi" w:cstheme="minorHAnsi"/>
                <w:sz w:val="24"/>
                <w:szCs w:val="24"/>
              </w:rPr>
              <w:t>Signature and title of Sponsoring Supervisor or Faculty Member and date</w:t>
            </w:r>
            <w:r w:rsidRPr="007F6386" w:rsidR="007F6386">
              <w:rPr>
                <w:rFonts w:asciiTheme="minorHAnsi" w:hAnsiTheme="minorHAnsi" w:cstheme="minorHAnsi"/>
                <w:sz w:val="24"/>
                <w:szCs w:val="24"/>
              </w:rPr>
              <w:t>, if applicable</w:t>
            </w:r>
          </w:p>
        </w:tc>
        <w:tc>
          <w:tcPr>
            <w:tcW w:w="5310" w:type="dxa"/>
            <w:tcMar/>
          </w:tcPr>
          <w:p w:rsidRPr="007F6386" w:rsidR="00AF1F5C" w:rsidP="00AF1F5C" w:rsidRDefault="00AF1F5C" w14:paraId="0C8F4BC1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7F6386" w:rsidR="00606F5D" w:rsidRDefault="00606F5D" w14:paraId="09F50FD6" w14:textId="5E05C51E">
      <w:pPr>
        <w:rPr>
          <w:rFonts w:asciiTheme="minorHAnsi" w:hAnsiTheme="minorHAnsi" w:cstheme="minorHAnsi"/>
          <w:b/>
          <w:sz w:val="24"/>
          <w:szCs w:val="24"/>
        </w:rPr>
      </w:pPr>
    </w:p>
    <w:sectPr w:rsidRPr="007F6386" w:rsidR="00606F5D" w:rsidSect="00812289"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5C0E" w:rsidP="005F7EA7" w:rsidRDefault="00165C0E" w14:paraId="1DA57132" w14:textId="77777777">
      <w:pPr>
        <w:spacing w:after="0" w:line="240" w:lineRule="auto"/>
      </w:pPr>
      <w:r>
        <w:separator/>
      </w:r>
    </w:p>
  </w:endnote>
  <w:endnote w:type="continuationSeparator" w:id="0">
    <w:p w:rsidR="00165C0E" w:rsidP="005F7EA7" w:rsidRDefault="00165C0E" w14:paraId="2EEDEA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47DC2" w:rsidR="005F7EA7" w:rsidRDefault="005F7EA7" w14:paraId="2566EE9C" w14:textId="5FA800B2">
    <w:pPr>
      <w:pStyle w:val="Footer"/>
      <w:rPr>
        <w:color w:val="AEAAAA" w:themeColor="background2" w:themeShade="BF"/>
      </w:rPr>
    </w:pPr>
    <w:r w:rsidRPr="00A47DC2">
      <w:rPr>
        <w:color w:val="AEAAAA" w:themeColor="background2" w:themeShade="BF"/>
      </w:rPr>
      <w:t>V1.0 Doctoral 6/13/2024 3:16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5C0E" w:rsidP="005F7EA7" w:rsidRDefault="00165C0E" w14:paraId="56F6E3D8" w14:textId="77777777">
      <w:pPr>
        <w:spacing w:after="0" w:line="240" w:lineRule="auto"/>
      </w:pPr>
      <w:r>
        <w:separator/>
      </w:r>
    </w:p>
  </w:footnote>
  <w:footnote w:type="continuationSeparator" w:id="0">
    <w:p w:rsidR="00165C0E" w:rsidP="005F7EA7" w:rsidRDefault="00165C0E" w14:paraId="1D19C64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t9YIaUTz" int2:invalidationBookmarkName="" int2:hashCode="TTOf0IdNZoPZb3" int2:id="cDjwxJ3B">
      <int2:state int2:type="AugLoop_Text_Critique" int2:value="Rejected"/>
    </int2:bookmark>
    <int2:bookmark int2:bookmarkName="_Int_mOErnQQs" int2:invalidationBookmarkName="" int2:hashCode="7rkuqWVL2Nl0iQ" int2:id="m2yblcpL">
      <int2:state int2:type="AugLoop_Text_Critique" int2:value="Rejected"/>
    </int2:bookmark>
    <int2:bookmark int2:bookmarkName="_Int_SdhCE216" int2:invalidationBookmarkName="" int2:hashCode="tuhfarZEPUTSQ2" int2:id="v2UIbdgD">
      <int2:state int2:type="AugLoop_Text_Critique" int2:value="Rejected"/>
    </int2:bookmark>
    <int2:bookmark int2:bookmarkName="_Int_yjvggDSn" int2:invalidationBookmarkName="" int2:hashCode="enzKHlUydglo2W" int2:id="s8wKO4jS">
      <int2:state int2:type="AugLoop_Text_Critique" int2:value="Rejected"/>
    </int2:bookmark>
    <int2:bookmark int2:bookmarkName="_Int_HXJd1hKM" int2:invalidationBookmarkName="" int2:hashCode="SI0lUmCSoodNqy" int2:id="RMxwfDEb">
      <int2:state int2:type="AugLoop_Text_Critique" int2:value="Rejected"/>
    </int2:bookmark>
    <int2:bookmark int2:bookmarkName="_Int_oH47GP7C" int2:invalidationBookmarkName="" int2:hashCode="8y8wf24SoTFsbm" int2:id="zm8Ep1hh">
      <int2:state int2:type="AugLoop_Text_Critique" int2:value="Rejected"/>
    </int2:bookmark>
    <int2:bookmark int2:bookmarkName="_Int_0ntz7uOs" int2:invalidationBookmarkName="" int2:hashCode="9+OY25cmGz5ZJH" int2:id="RJHpEnUz">
      <int2:state int2:type="AugLoop_Text_Critique" int2:value="Rejected"/>
    </int2:bookmark>
    <int2:bookmark int2:bookmarkName="_Int_VPo2RKfN" int2:invalidationBookmarkName="" int2:hashCode="mUcw6o2VLeIOq2" int2:id="IS1hKRxr">
      <int2:state int2:type="AugLoop_Text_Critique" int2:value="Rejected"/>
    </int2:bookmark>
    <int2:bookmark int2:bookmarkName="_Int_v222IaPt" int2:invalidationBookmarkName="" int2:hashCode="TMUEdwTBUvrRnp" int2:id="rKSjIQ4T">
      <int2:state int2:type="AugLoop_Text_Critique" int2:value="Rejected"/>
    </int2:bookmark>
    <int2:bookmark int2:bookmarkName="_Int_ZeIX7ret" int2:invalidationBookmarkName="" int2:hashCode="4r7Mra3R3aK08h" int2:id="0kC7bY8G">
      <int2:state int2:type="AugLoop_Text_Critique" int2:value="Rejected"/>
    </int2:bookmark>
    <int2:bookmark int2:bookmarkName="_Int_ue0alQtE" int2:invalidationBookmarkName="" int2:hashCode="SXkUnRtIgVLEVI" int2:id="1VQlFvmb">
      <int2:state int2:type="AugLoop_Text_Critique" int2:value="Rejected"/>
    </int2:bookmark>
    <int2:bookmark int2:bookmarkName="_Int_bLuGC8bP" int2:invalidationBookmarkName="" int2:hashCode="yrW3xhZBWC04ky" int2:id="OGlCEGYK">
      <int2:state int2:type="AugLoop_Text_Critique" int2:value="Rejected"/>
    </int2:bookmark>
    <int2:bookmark int2:bookmarkName="_Int_nHhUKj4f" int2:invalidationBookmarkName="" int2:hashCode="8ea+BZg/lm7s3f" int2:id="O0RBomR4">
      <int2:state int2:type="AugLoop_Text_Critique" int2:value="Rejected"/>
    </int2:bookmark>
    <int2:bookmark int2:bookmarkName="_Int_aEzG51qb" int2:invalidationBookmarkName="" int2:hashCode="YYBjf5otGl8suD" int2:id="jpS1l8Vk">
      <int2:state int2:type="AugLoop_Text_Critique" int2:value="Rejected"/>
    </int2:bookmark>
    <int2:bookmark int2:bookmarkName="_Int_O5u6NR7R" int2:invalidationBookmarkName="" int2:hashCode="mUcw6o2VLeIOq2" int2:id="mPracEpr">
      <int2:state int2:type="AugLoop_Text_Critique" int2:value="Rejected"/>
    </int2:bookmark>
    <int2:bookmark int2:bookmarkName="_Int_kSZszPQj" int2:invalidationBookmarkName="" int2:hashCode="SradH0SdDJdch8" int2:id="wnIJpxvE">
      <int2:state int2:type="AugLoop_Text_Critique" int2:value="Rejected"/>
    </int2:bookmark>
    <int2:bookmark int2:bookmarkName="_Int_G2gSoaKF" int2:invalidationBookmarkName="" int2:hashCode="9+OY25cmGz5ZJH" int2:id="an72juIo">
      <int2:state int2:type="AugLoop_Text_Critique" int2:value="Rejected"/>
    </int2:bookmark>
    <int2:bookmark int2:bookmarkName="_Int_Ck5Q5KrR" int2:invalidationBookmarkName="" int2:hashCode="8y8wf24SoTFsbm" int2:id="10UoFiZs">
      <int2:state int2:type="AugLoop_Text_Critique" int2:value="Rejected"/>
    </int2:bookmark>
    <int2:bookmark int2:bookmarkName="_Int_sanFSzWh" int2:invalidationBookmarkName="" int2:hashCode="lNYGSd7TXRKa5y" int2:id="YDXJKq0Q">
      <int2:state int2:type="AugLoop_Text_Critique" int2:value="Rejected"/>
    </int2:bookmark>
    <int2:bookmark int2:bookmarkName="_Int_H7VeDT3N" int2:invalidationBookmarkName="" int2:hashCode="DRTk4L+EbsBpgX" int2:id="NqDuXR3J">
      <int2:state int2:type="AugLoop_Text_Critique" int2:value="Rejected"/>
    </int2:bookmark>
    <int2:bookmark int2:bookmarkName="_Int_NamoTvsD" int2:invalidationBookmarkName="" int2:hashCode="dsdp3+SsGw834J" int2:id="jzcFlCLV">
      <int2:state int2:type="AugLoop_Text_Critique" int2:value="Rejected"/>
    </int2:bookmark>
    <int2:bookmark int2:bookmarkName="_Int_nVQkJ3PT" int2:invalidationBookmarkName="" int2:hashCode="Qe8edrrE1R4VpB" int2:id="BjlMHImT">
      <int2:state int2:type="AugLoop_Text_Critique" int2:value="Rejected"/>
    </int2:bookmark>
    <int2:bookmark int2:bookmarkName="_Int_cFQrDH7y" int2:invalidationBookmarkName="" int2:hashCode="+y4WxY13TnV9zR" int2:id="wiKSoeN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7C42"/>
    <w:multiLevelType w:val="hybridMultilevel"/>
    <w:tmpl w:val="83220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34F1"/>
    <w:multiLevelType w:val="hybridMultilevel"/>
    <w:tmpl w:val="77905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80AB6"/>
    <w:multiLevelType w:val="hybridMultilevel"/>
    <w:tmpl w:val="3ED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D81"/>
    <w:multiLevelType w:val="hybridMultilevel"/>
    <w:tmpl w:val="ECA40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A51E9"/>
    <w:multiLevelType w:val="hybridMultilevel"/>
    <w:tmpl w:val="AFD87960"/>
    <w:lvl w:ilvl="0" w:tplc="4CEEB6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2969">
    <w:abstractNumId w:val="3"/>
  </w:num>
  <w:num w:numId="2" w16cid:durableId="1515652282">
    <w:abstractNumId w:val="2"/>
  </w:num>
  <w:num w:numId="3" w16cid:durableId="1554852103">
    <w:abstractNumId w:val="0"/>
  </w:num>
  <w:num w:numId="4" w16cid:durableId="225458246">
    <w:abstractNumId w:val="4"/>
  </w:num>
  <w:num w:numId="5" w16cid:durableId="4958009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3"/>
    <w:rsid w:val="00004D36"/>
    <w:rsid w:val="000379DB"/>
    <w:rsid w:val="00042F02"/>
    <w:rsid w:val="0006533E"/>
    <w:rsid w:val="00070329"/>
    <w:rsid w:val="00165C0E"/>
    <w:rsid w:val="001720B2"/>
    <w:rsid w:val="002B6344"/>
    <w:rsid w:val="00330CA5"/>
    <w:rsid w:val="00504E07"/>
    <w:rsid w:val="00523463"/>
    <w:rsid w:val="005332B5"/>
    <w:rsid w:val="00534789"/>
    <w:rsid w:val="005F4BE6"/>
    <w:rsid w:val="005F7A43"/>
    <w:rsid w:val="005F7EA7"/>
    <w:rsid w:val="00606F5D"/>
    <w:rsid w:val="00665A7D"/>
    <w:rsid w:val="006D68D9"/>
    <w:rsid w:val="007F6386"/>
    <w:rsid w:val="00812289"/>
    <w:rsid w:val="00832A2D"/>
    <w:rsid w:val="00884B6C"/>
    <w:rsid w:val="00942AB7"/>
    <w:rsid w:val="00996351"/>
    <w:rsid w:val="009E0BF4"/>
    <w:rsid w:val="00A36455"/>
    <w:rsid w:val="00A47DC2"/>
    <w:rsid w:val="00AA3EA1"/>
    <w:rsid w:val="00AF1F5C"/>
    <w:rsid w:val="00BE618D"/>
    <w:rsid w:val="00D55DB8"/>
    <w:rsid w:val="00D909F0"/>
    <w:rsid w:val="00DA4A8D"/>
    <w:rsid w:val="00E54322"/>
    <w:rsid w:val="00E92985"/>
    <w:rsid w:val="00EC065D"/>
    <w:rsid w:val="00EF4248"/>
    <w:rsid w:val="00FC0E09"/>
    <w:rsid w:val="00FF2895"/>
    <w:rsid w:val="156FE878"/>
    <w:rsid w:val="27E7EBEB"/>
    <w:rsid w:val="2DE3AA83"/>
    <w:rsid w:val="4CE0FD68"/>
    <w:rsid w:val="65DFE2EA"/>
    <w:rsid w:val="67CECB95"/>
    <w:rsid w:val="6AF7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8C31"/>
  <w15:chartTrackingRefBased/>
  <w15:docId w15:val="{4F987831-4E2E-4595-95D8-627A1CFE2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7A43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7A4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A43"/>
    <w:pPr>
      <w:ind w:left="720"/>
    </w:pPr>
  </w:style>
  <w:style w:type="table" w:styleId="TableGrid">
    <w:name w:val="Table Grid"/>
    <w:basedOn w:val="TableNormal"/>
    <w:uiPriority w:val="39"/>
    <w:rsid w:val="005F7A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A3645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EC065D"/>
  </w:style>
  <w:style w:type="character" w:styleId="eop" w:customStyle="1">
    <w:name w:val="eop"/>
    <w:basedOn w:val="DefaultParagraphFont"/>
    <w:rsid w:val="00EC065D"/>
  </w:style>
  <w:style w:type="paragraph" w:styleId="paragraph" w:customStyle="1">
    <w:name w:val="paragraph"/>
    <w:basedOn w:val="Normal"/>
    <w:rsid w:val="00884B6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7E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EA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7EA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EA7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6fe068e34e9e43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6e971c-6480-49c2-bd30-5607596a1332">
      <UserInfo>
        <DisplayName>Jennifer O'Meara</DisplayName>
        <AccountId>9</AccountId>
        <AccountType/>
      </UserInfo>
    </SharedWithUsers>
    <Valdes_x002c_Olivia_x002e__x0028_2023_x002c_April5_x0029__x002e_AnIntroductiontoAcademicWriting_x002e_Retrievedfromhttps_x003a__x002f__x002f_www_x002e_thoughtco_x002e_com_x002f_what_x002d_is_x002d_academic_x002d_writing_x002d_1689052 xmlns="bbd0c3e6-dbec-4edf-aaa9-169b608d5e34">Valdes, Olivia. (2023, April 5). An Introduction to Academic Writing. Retrieved from https://www.thoughtco.com/what-is-academic-writing-1689052</Valdes_x002c_Olivia_x002e__x0028_2023_x002c_April5_x0029__x002e_AnIntroductiontoAcademicWriting_x002e_Retrievedfromhttps_x003a__x002f__x002f_www_x002e_thoughtco_x002e_com_x002f_what_x002d_is_x002d_academic_x002d_writing_x002d_16890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D7D830C81DF4890EA129AE7489DC5" ma:contentTypeVersion="7" ma:contentTypeDescription="Create a new document." ma:contentTypeScope="" ma:versionID="a16e3a27192706fa5279e32a5d7ea24f">
  <xsd:schema xmlns:xsd="http://www.w3.org/2001/XMLSchema" xmlns:xs="http://www.w3.org/2001/XMLSchema" xmlns:p="http://schemas.microsoft.com/office/2006/metadata/properties" xmlns:ns2="bbd0c3e6-dbec-4edf-aaa9-169b608d5e34" xmlns:ns3="676e971c-6480-49c2-bd30-5607596a1332" targetNamespace="http://schemas.microsoft.com/office/2006/metadata/properties" ma:root="true" ma:fieldsID="314816d167f8a256404e37f25b05894d" ns2:_="" ns3:_="">
    <xsd:import namespace="bbd0c3e6-dbec-4edf-aaa9-169b608d5e34"/>
    <xsd:import namespace="676e971c-6480-49c2-bd30-5607596a1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aldes_x002c_Olivia_x002e__x0028_2023_x002c_April5_x0029__x002e_AnIntroductiontoAcademicWriting_x002e_Retrievedfromhttps_x003a__x002f__x002f_www_x002e_thoughtco_x002e_com_x002f_what_x002d_is_x002d_academic_x002d_writing_x002d_168905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0c3e6-dbec-4edf-aaa9-169b608d5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des_x002c_Olivia_x002e__x0028_2023_x002c_April5_x0029__x002e_AnIntroductiontoAcademicWriting_x002e_Retrievedfromhttps_x003a__x002f__x002f_www_x002e_thoughtco_x002e_com_x002f_what_x002d_is_x002d_academic_x002d_writing_x002d_1689052" ma:index="12" nillable="true" ma:displayName="Valdes, Olivia. (2023, April 5). An Introduction to Academic Writing. Retrieved from https://www.thoughtco.com/what-is-academic-writing-1689052" ma:default="Valdes, Olivia. (2023, April 5). An Introduction to Academic Writing. Retrieved from https://www.thoughtco.com/what-is-academic-writing-1689052" ma:description="Valdes, Olivia. (2023, April 5). An Introduction to Academic Writing. Retrieved from https://www.thoughtco.com/what-is-academic-writing-1689052" ma:format="Dropdown" ma:internalName="Valdes_x002c_Olivia_x002e__x0028_2023_x002c_April5_x0029__x002e_AnIntroductiontoAcademicWriting_x002e_Retrievedfromhttps_x003a__x002f__x002f_www_x002e_thoughtco_x002e_com_x002f_what_x002d_is_x002d_academic_x002d_writing_x002d_1689052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971c-6480-49c2-bd30-5607596a1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7C405-E4F1-4FBC-9C3E-119566929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A23E1-2889-4D2F-B686-48EE8FC3B6F3}">
  <ds:schemaRefs>
    <ds:schemaRef ds:uri="http://schemas.microsoft.com/office/2006/metadata/properties"/>
    <ds:schemaRef ds:uri="http://schemas.microsoft.com/office/infopath/2007/PartnerControls"/>
    <ds:schemaRef ds:uri="abf40eb9-e025-4f91-bc87-58a585bcf0e6"/>
  </ds:schemaRefs>
</ds:datastoreItem>
</file>

<file path=customXml/itemProps3.xml><?xml version="1.0" encoding="utf-8"?>
<ds:datastoreItem xmlns:ds="http://schemas.openxmlformats.org/officeDocument/2006/customXml" ds:itemID="{71FBE817-2126-4E33-82E4-E3D012CF39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Walsh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O'Meara</dc:creator>
  <keywords/>
  <dc:description/>
  <lastModifiedBy>Laura Frost</lastModifiedBy>
  <revision>5</revision>
  <dcterms:created xsi:type="dcterms:W3CDTF">2024-06-13T19:18:00.0000000Z</dcterms:created>
  <dcterms:modified xsi:type="dcterms:W3CDTF">2025-04-21T21:51:47.3685529Z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0x0101000D8D7D830C81DF4890EA129AE7489DC5</vt:lpwstr>
  </property>
</Properties>
</file>